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AA1176">
        <w:rPr>
          <w:rFonts w:ascii="Times New Roman" w:hAnsi="Times New Roman" w:cs="Times New Roman"/>
          <w:b/>
          <w:u w:val="single"/>
        </w:rPr>
        <w:t>CONTENIDOS MAPAS 1º Y 2º ESO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  <w:b/>
        </w:rPr>
      </w:pPr>
      <w:r w:rsidRPr="00AA1176">
        <w:rPr>
          <w:rFonts w:ascii="Times New Roman" w:hAnsi="Times New Roman" w:cs="Times New Roman"/>
          <w:b/>
        </w:rPr>
        <w:t>ESPAÑA FÍSICA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1. RELIEVE: CORDILLERA CANTÁBRICA, PIRINEOS,  SISTEMA IBÉRICO, CORDILLERAS BÉTICAS, SUBMESETA NORTE, SUBMESETA SUR, SISTEMA CENTRAL, MONTES DE TOLEDO, SIERRA MORENA, MACIZO GALAICO, CORDILLERAS CATALANAS, DEPRESIÓN DEL EBRO, DEPRESIÓN DEL GUADALQUIVIR. TEIDE. 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2. ISLAS: I .CANARIAS/: Tenerife, Gran Canaria, La Palma, Gomera, El Hierro, Lanzarote, Fuerteventura. Islas Baleares</w:t>
      </w:r>
      <w:r w:rsidRPr="00AA1176">
        <w:rPr>
          <w:rFonts w:ascii="Times New Roman" w:hAnsi="Times New Roman" w:cs="Times New Roman"/>
        </w:rPr>
        <w:t xml:space="preserve"> Mallorca, Ibiza, Menorca, Formentera y Cabrera. 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3. GOLFOS: GOLFO DE LEÓN, DE VALENCIA, ALMERÍA, DE CÁDIZ, DE VIZCAYA.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4. CABOS: CREUS, DE LA NAO, DE PALOS, DE GATA,  FINISTERRE, ORTEGAL, DE PEÑAS, TRAFALGAR.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5. PUNTAS: TARIFA, ESTACA DE BARES.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6. DELTA DEL EBRO.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7. MARES: CANTÁBRICO, MEDITERRANEO,  MAR MENOR.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8. OCEÁNOS: ATLÁNTICO.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9. RÍOS: Miño, Sil, Duero, Tajo, Guadiana, Guadalquivir, Genil, Tinto, Odiel, Guadalete,  Segura, Júcar, Turia, Ebro. 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  <w:b/>
        </w:rPr>
      </w:pPr>
      <w:r w:rsidRPr="00AA1176">
        <w:rPr>
          <w:rFonts w:ascii="Times New Roman" w:hAnsi="Times New Roman" w:cs="Times New Roman"/>
          <w:b/>
        </w:rPr>
        <w:t>MAPA POLÍTICO DE ESPAÑA:</w:t>
      </w:r>
    </w:p>
    <w:p w:rsidR="00607CC4" w:rsidRPr="00AA1176" w:rsidRDefault="00607CC4" w:rsidP="00AA117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Comunidades Autónomas. Capitales autonómicas. Ceuta y Melilla. </w:t>
      </w:r>
    </w:p>
    <w:p w:rsidR="00607CC4" w:rsidRPr="00AA1176" w:rsidRDefault="00607CC4" w:rsidP="00AA117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Provincias.</w:t>
      </w:r>
    </w:p>
    <w:p w:rsidR="00607CC4" w:rsidRPr="00AA1176" w:rsidRDefault="00607CC4" w:rsidP="00AA117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Capitales de provincia. </w:t>
      </w:r>
    </w:p>
    <w:p w:rsidR="00607CC4" w:rsidRPr="00AA1176" w:rsidRDefault="00607CC4" w:rsidP="00AA1176">
      <w:pPr>
        <w:spacing w:after="0" w:line="276" w:lineRule="auto"/>
        <w:ind w:left="720"/>
        <w:rPr>
          <w:rFonts w:ascii="Times New Roman" w:hAnsi="Times New Roman" w:cs="Times New Roman"/>
        </w:rPr>
      </w:pP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  <w:b/>
        </w:rPr>
      </w:pPr>
      <w:r w:rsidRPr="00AA1176">
        <w:rPr>
          <w:rFonts w:ascii="Times New Roman" w:hAnsi="Times New Roman" w:cs="Times New Roman"/>
          <w:b/>
        </w:rPr>
        <w:t>MAPA DE EUROPA. MAPA FÍSICO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RELIEVE: Alpes, Apeninos, Balcanes, Urales, Montes Escandinavos,  Cáucaso,  Macizo Central, Meseta Española, Pirineos, Gran Llanura Europea.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-RÍOS: Volga,  Don, Danubio, Po, Loira, Sena, Rin, Elba.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ISLAS: Córcega, Cerdeña, Sicilia, Creta,   Islandia, Islas Británicas, Irlanda, Gran Bretaña.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PENÍNSULAS: Ibérica, Itálica, Balcánica, Escandinava. 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-MARES Y OCÉANOS: Mediterráneo, Egeo, Cantábrico, Báltico, Adriático, Negro. Mar Caspio. Océano Atlántico, Glacial Ártico, 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ESTRECHOS: Gibraltar.  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 xml:space="preserve">CANAL DE LA MANCHA. 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  <w:b/>
        </w:rPr>
      </w:pPr>
      <w:r w:rsidRPr="00AA1176">
        <w:rPr>
          <w:rFonts w:ascii="Times New Roman" w:hAnsi="Times New Roman" w:cs="Times New Roman"/>
          <w:b/>
        </w:rPr>
        <w:t>MAPA  POLÍTICO DE EUROPA</w:t>
      </w:r>
    </w:p>
    <w:p w:rsidR="00607CC4" w:rsidRPr="00AA1176" w:rsidRDefault="00607CC4" w:rsidP="00AA1176">
      <w:pPr>
        <w:spacing w:after="0" w:line="276" w:lineRule="auto"/>
        <w:rPr>
          <w:rFonts w:ascii="Times New Roman" w:hAnsi="Times New Roman" w:cs="Times New Roman"/>
        </w:rPr>
      </w:pPr>
      <w:r w:rsidRPr="00AA1176">
        <w:rPr>
          <w:rFonts w:ascii="Times New Roman" w:hAnsi="Times New Roman" w:cs="Times New Roman"/>
        </w:rPr>
        <w:t>Localiza los siguientes países y sus capitales: Francia, España, Portugal, Reino Unido, Irlanda, Suecia, Noruega, Finlandia, Austria, Bélgica, Países Bajos, Alemania, Italia, Ucrania, Grecia, Hungría, Polonia, Dinamarca, Rusia, Turquía.</w:t>
      </w:r>
    </w:p>
    <w:p w:rsidR="00D66706" w:rsidRPr="00AA1176" w:rsidRDefault="00D66706" w:rsidP="00AA1176">
      <w:pPr>
        <w:spacing w:line="276" w:lineRule="auto"/>
        <w:rPr>
          <w:rFonts w:ascii="Times New Roman" w:hAnsi="Times New Roman" w:cs="Times New Roman"/>
        </w:rPr>
      </w:pPr>
    </w:p>
    <w:sectPr w:rsidR="00D66706" w:rsidRPr="00AA1176" w:rsidSect="007F3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26E"/>
    <w:multiLevelType w:val="hybridMultilevel"/>
    <w:tmpl w:val="ACBC3A32"/>
    <w:lvl w:ilvl="0" w:tplc="3ABC89A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CDE"/>
    <w:rsid w:val="00607CC4"/>
    <w:rsid w:val="007F3A5C"/>
    <w:rsid w:val="00AA1176"/>
    <w:rsid w:val="00C05CDE"/>
    <w:rsid w:val="00D6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GEOGEAFIAEHISTORIA</dc:creator>
  <cp:keywords/>
  <dc:description/>
  <cp:lastModifiedBy>MariaJose</cp:lastModifiedBy>
  <cp:revision>3</cp:revision>
  <dcterms:created xsi:type="dcterms:W3CDTF">2018-10-02T10:30:00Z</dcterms:created>
  <dcterms:modified xsi:type="dcterms:W3CDTF">2018-10-17T06:15:00Z</dcterms:modified>
</cp:coreProperties>
</file>